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F03">
        <w:rPr>
          <w:rFonts w:ascii="Times New Roman" w:hAnsi="Times New Roman" w:cs="Times New Roman"/>
          <w:sz w:val="28"/>
          <w:szCs w:val="28"/>
        </w:rPr>
        <w:t>План-график пр</w:t>
      </w:r>
      <w:r w:rsidR="002032CE">
        <w:rPr>
          <w:rFonts w:ascii="Times New Roman" w:hAnsi="Times New Roman" w:cs="Times New Roman"/>
          <w:sz w:val="28"/>
          <w:szCs w:val="28"/>
        </w:rPr>
        <w:t xml:space="preserve">оведения публичных мероприятий Астраханского </w:t>
      </w:r>
      <w:r>
        <w:rPr>
          <w:rFonts w:ascii="Times New Roman" w:hAnsi="Times New Roman" w:cs="Times New Roman"/>
          <w:sz w:val="28"/>
          <w:szCs w:val="28"/>
        </w:rPr>
        <w:t xml:space="preserve"> УФАС</w:t>
      </w:r>
      <w:r w:rsidR="00DD22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540208">
        <w:rPr>
          <w:rFonts w:ascii="Times New Roman" w:hAnsi="Times New Roman" w:cs="Times New Roman"/>
          <w:sz w:val="28"/>
          <w:szCs w:val="28"/>
        </w:rPr>
        <w:t>8</w:t>
      </w:r>
      <w:r w:rsidR="00DD226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205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811"/>
        <w:gridCol w:w="1412"/>
      </w:tblGrid>
      <w:tr w:rsidR="00240F03" w:rsidTr="00240F03">
        <w:tc>
          <w:tcPr>
            <w:tcW w:w="56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811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Темы семинара</w:t>
            </w:r>
          </w:p>
        </w:tc>
        <w:tc>
          <w:tcPr>
            <w:tcW w:w="141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540208" w:rsidTr="00240F03">
        <w:tc>
          <w:tcPr>
            <w:tcW w:w="562" w:type="dxa"/>
          </w:tcPr>
          <w:p w:rsidR="00540208" w:rsidRPr="00240F03" w:rsidRDefault="00540208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40208" w:rsidRDefault="00540208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университет Астрахань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20а, главный корпус актовый зал</w:t>
            </w:r>
          </w:p>
        </w:tc>
        <w:tc>
          <w:tcPr>
            <w:tcW w:w="5811" w:type="dxa"/>
          </w:tcPr>
          <w:p w:rsidR="00540208" w:rsidRPr="00240F03" w:rsidRDefault="00540208" w:rsidP="0054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результатов правоприменительной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Астраханского</w:t>
            </w:r>
            <w:r w:rsidRPr="00240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УФАС за 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__ квартал 201</w:t>
            </w:r>
            <w:r w:rsidRPr="005402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г. в сфере контроля:</w:t>
            </w:r>
          </w:p>
          <w:p w:rsidR="00540208" w:rsidRPr="00240F03" w:rsidRDefault="00540208" w:rsidP="0054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540208" w:rsidRPr="00240F03" w:rsidRDefault="00540208" w:rsidP="0054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540208" w:rsidRPr="00240F03" w:rsidRDefault="00540208" w:rsidP="0054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540208" w:rsidRDefault="007E274D" w:rsidP="0020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0208">
              <w:rPr>
                <w:rFonts w:ascii="Times New Roman" w:hAnsi="Times New Roman" w:cs="Times New Roman"/>
                <w:sz w:val="24"/>
                <w:szCs w:val="24"/>
              </w:rPr>
              <w:t>.03.2018 в 13.00</w:t>
            </w:r>
          </w:p>
        </w:tc>
      </w:tr>
      <w:tr w:rsidR="00240F03" w:rsidTr="00240F03">
        <w:tc>
          <w:tcPr>
            <w:tcW w:w="562" w:type="dxa"/>
          </w:tcPr>
          <w:p w:rsidR="00240F03" w:rsidRPr="00240F03" w:rsidRDefault="00540208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40F03" w:rsidRPr="00240F03" w:rsidRDefault="002032CE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университет Астрахань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20а</w:t>
            </w:r>
            <w:r w:rsidR="00DD2268">
              <w:rPr>
                <w:rFonts w:ascii="Times New Roman" w:hAnsi="Times New Roman" w:cs="Times New Roman"/>
                <w:sz w:val="24"/>
                <w:szCs w:val="24"/>
              </w:rPr>
              <w:t>, главный корпус актовый зал</w:t>
            </w:r>
          </w:p>
        </w:tc>
        <w:tc>
          <w:tcPr>
            <w:tcW w:w="5811" w:type="dxa"/>
          </w:tcPr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обсуждение результатов правоприменительной практики </w:t>
            </w:r>
            <w:r w:rsidR="002032CE">
              <w:rPr>
                <w:rFonts w:ascii="Times New Roman" w:hAnsi="Times New Roman" w:cs="Times New Roman"/>
                <w:sz w:val="24"/>
                <w:szCs w:val="24"/>
              </w:rPr>
              <w:t>Астраханского</w:t>
            </w:r>
            <w:r w:rsidRPr="00240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УФАС за _</w:t>
            </w:r>
            <w:r w:rsidR="0020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_ квартал 201</w:t>
            </w:r>
            <w:r w:rsidR="00540208" w:rsidRPr="005402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г. в сфере контроля: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40F03" w:rsidRPr="00240F03" w:rsidRDefault="007E274D" w:rsidP="0054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0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.06.2018</w:t>
            </w:r>
            <w:r w:rsidR="00DD2268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</w:tr>
      <w:tr w:rsidR="00240F03" w:rsidTr="00240F03">
        <w:tc>
          <w:tcPr>
            <w:tcW w:w="562" w:type="dxa"/>
          </w:tcPr>
          <w:p w:rsidR="00240F03" w:rsidRPr="00240F03" w:rsidRDefault="00540208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40F03" w:rsidRPr="00240F03" w:rsidRDefault="002032CE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университет Астрахань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20а</w:t>
            </w:r>
            <w:r w:rsidR="00DD2268">
              <w:rPr>
                <w:rFonts w:ascii="Times New Roman" w:hAnsi="Times New Roman" w:cs="Times New Roman"/>
                <w:sz w:val="24"/>
                <w:szCs w:val="24"/>
              </w:rPr>
              <w:t>, главный корпус актовый зал</w:t>
            </w:r>
          </w:p>
        </w:tc>
        <w:tc>
          <w:tcPr>
            <w:tcW w:w="5811" w:type="dxa"/>
          </w:tcPr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результатов правоприменительной практики</w:t>
            </w:r>
            <w:r w:rsidR="002032CE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Астраханского</w:t>
            </w:r>
            <w:r w:rsidRPr="00240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УФАС за _</w:t>
            </w:r>
            <w:r w:rsidR="0020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___ квартал 201</w:t>
            </w:r>
            <w:r w:rsidR="00F42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г. в сфере контроля: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40F03" w:rsidRPr="00540208" w:rsidRDefault="002032CE" w:rsidP="007E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540208" w:rsidRPr="00540208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208" w:rsidRPr="005402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240F03" w:rsidTr="00240F03">
        <w:tc>
          <w:tcPr>
            <w:tcW w:w="562" w:type="dxa"/>
          </w:tcPr>
          <w:p w:rsidR="00240F03" w:rsidRPr="00240F03" w:rsidRDefault="00540208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40F03" w:rsidRPr="00240F03" w:rsidRDefault="002032CE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государственный университет Астрахань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20а</w:t>
            </w:r>
            <w:r w:rsidR="00DD2268">
              <w:rPr>
                <w:rFonts w:ascii="Times New Roman" w:hAnsi="Times New Roman" w:cs="Times New Roman"/>
                <w:sz w:val="24"/>
                <w:szCs w:val="24"/>
              </w:rPr>
              <w:t>, главный корпус актовый зал</w:t>
            </w:r>
          </w:p>
        </w:tc>
        <w:tc>
          <w:tcPr>
            <w:tcW w:w="5811" w:type="dxa"/>
          </w:tcPr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обсуждение результатов правоприменительной практики </w:t>
            </w:r>
            <w:r w:rsidR="002032CE">
              <w:rPr>
                <w:rFonts w:ascii="Times New Roman" w:hAnsi="Times New Roman" w:cs="Times New Roman"/>
                <w:sz w:val="24"/>
                <w:szCs w:val="24"/>
              </w:rPr>
              <w:t>Астраханского</w:t>
            </w:r>
            <w:r w:rsidRPr="00240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УФАС за _</w:t>
            </w:r>
            <w:r w:rsidR="0020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___ квартал 201</w:t>
            </w:r>
            <w:r w:rsidR="00F42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г. в сфере контроля: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40F03" w:rsidRPr="00540208" w:rsidRDefault="002032CE" w:rsidP="00540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40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.12.2018 13.00</w:t>
            </w:r>
          </w:p>
        </w:tc>
      </w:tr>
    </w:tbl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P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0F03" w:rsidRPr="00240F03" w:rsidSect="0032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F8"/>
    <w:rsid w:val="00004E56"/>
    <w:rsid w:val="00016391"/>
    <w:rsid w:val="00030A6C"/>
    <w:rsid w:val="00035DDB"/>
    <w:rsid w:val="00050C41"/>
    <w:rsid w:val="00063D4A"/>
    <w:rsid w:val="0007474D"/>
    <w:rsid w:val="00080C5B"/>
    <w:rsid w:val="0008564E"/>
    <w:rsid w:val="000906B5"/>
    <w:rsid w:val="0009287C"/>
    <w:rsid w:val="000C13CE"/>
    <w:rsid w:val="000E6429"/>
    <w:rsid w:val="000E6A8A"/>
    <w:rsid w:val="000E76C5"/>
    <w:rsid w:val="000F2020"/>
    <w:rsid w:val="00105CE7"/>
    <w:rsid w:val="00121CB3"/>
    <w:rsid w:val="001258D8"/>
    <w:rsid w:val="00130C57"/>
    <w:rsid w:val="00154FE7"/>
    <w:rsid w:val="001808F9"/>
    <w:rsid w:val="00180E5E"/>
    <w:rsid w:val="00190B6E"/>
    <w:rsid w:val="00190F0A"/>
    <w:rsid w:val="00191E25"/>
    <w:rsid w:val="00195AF5"/>
    <w:rsid w:val="00197B74"/>
    <w:rsid w:val="001A736A"/>
    <w:rsid w:val="001B2815"/>
    <w:rsid w:val="001B744E"/>
    <w:rsid w:val="001C21F4"/>
    <w:rsid w:val="001C2619"/>
    <w:rsid w:val="001C6218"/>
    <w:rsid w:val="001D137F"/>
    <w:rsid w:val="001F0D77"/>
    <w:rsid w:val="002032CE"/>
    <w:rsid w:val="002061DA"/>
    <w:rsid w:val="002125C3"/>
    <w:rsid w:val="0022009F"/>
    <w:rsid w:val="00220636"/>
    <w:rsid w:val="002212FF"/>
    <w:rsid w:val="00227C09"/>
    <w:rsid w:val="00237858"/>
    <w:rsid w:val="00240F03"/>
    <w:rsid w:val="0024461C"/>
    <w:rsid w:val="00257DD8"/>
    <w:rsid w:val="00257E99"/>
    <w:rsid w:val="0026789B"/>
    <w:rsid w:val="00277887"/>
    <w:rsid w:val="002A156E"/>
    <w:rsid w:val="002A2B37"/>
    <w:rsid w:val="002B04F0"/>
    <w:rsid w:val="002B1462"/>
    <w:rsid w:val="002B1EF1"/>
    <w:rsid w:val="002B2E18"/>
    <w:rsid w:val="002B515A"/>
    <w:rsid w:val="002C14A0"/>
    <w:rsid w:val="002C26E5"/>
    <w:rsid w:val="002C484C"/>
    <w:rsid w:val="002D3843"/>
    <w:rsid w:val="002E0CFD"/>
    <w:rsid w:val="002E53FA"/>
    <w:rsid w:val="00303C40"/>
    <w:rsid w:val="00313E1C"/>
    <w:rsid w:val="003203F8"/>
    <w:rsid w:val="00330F63"/>
    <w:rsid w:val="00337C3E"/>
    <w:rsid w:val="00353DE8"/>
    <w:rsid w:val="0035685C"/>
    <w:rsid w:val="00377661"/>
    <w:rsid w:val="00395F1A"/>
    <w:rsid w:val="003B4E93"/>
    <w:rsid w:val="003C043A"/>
    <w:rsid w:val="003D0729"/>
    <w:rsid w:val="003D0DE4"/>
    <w:rsid w:val="003D4C8B"/>
    <w:rsid w:val="003D77C1"/>
    <w:rsid w:val="003F6277"/>
    <w:rsid w:val="004125D3"/>
    <w:rsid w:val="00414030"/>
    <w:rsid w:val="00420E90"/>
    <w:rsid w:val="0042102C"/>
    <w:rsid w:val="0042156D"/>
    <w:rsid w:val="00425512"/>
    <w:rsid w:val="004255D1"/>
    <w:rsid w:val="004278B8"/>
    <w:rsid w:val="00430C28"/>
    <w:rsid w:val="00486986"/>
    <w:rsid w:val="00486A25"/>
    <w:rsid w:val="004B3546"/>
    <w:rsid w:val="004B6B07"/>
    <w:rsid w:val="004B75FC"/>
    <w:rsid w:val="004C1396"/>
    <w:rsid w:val="004C4F85"/>
    <w:rsid w:val="004C53A4"/>
    <w:rsid w:val="004D313D"/>
    <w:rsid w:val="004E6BF8"/>
    <w:rsid w:val="004F1995"/>
    <w:rsid w:val="004F649B"/>
    <w:rsid w:val="0052055A"/>
    <w:rsid w:val="00527500"/>
    <w:rsid w:val="00540208"/>
    <w:rsid w:val="00550DB0"/>
    <w:rsid w:val="00553C93"/>
    <w:rsid w:val="00565206"/>
    <w:rsid w:val="005A6458"/>
    <w:rsid w:val="005B0454"/>
    <w:rsid w:val="0060544A"/>
    <w:rsid w:val="006076DF"/>
    <w:rsid w:val="00611153"/>
    <w:rsid w:val="0061265E"/>
    <w:rsid w:val="006351EC"/>
    <w:rsid w:val="00635781"/>
    <w:rsid w:val="00652C5A"/>
    <w:rsid w:val="006550C5"/>
    <w:rsid w:val="006634D7"/>
    <w:rsid w:val="00683D66"/>
    <w:rsid w:val="006B1798"/>
    <w:rsid w:val="006C4C76"/>
    <w:rsid w:val="006C59FB"/>
    <w:rsid w:val="006E1B16"/>
    <w:rsid w:val="006F22A5"/>
    <w:rsid w:val="006F6440"/>
    <w:rsid w:val="0070039C"/>
    <w:rsid w:val="00705298"/>
    <w:rsid w:val="00721C82"/>
    <w:rsid w:val="0073155A"/>
    <w:rsid w:val="00735D98"/>
    <w:rsid w:val="007439FE"/>
    <w:rsid w:val="0075607A"/>
    <w:rsid w:val="00773D00"/>
    <w:rsid w:val="00791F4F"/>
    <w:rsid w:val="00792FFD"/>
    <w:rsid w:val="00797719"/>
    <w:rsid w:val="007A5058"/>
    <w:rsid w:val="007A78F3"/>
    <w:rsid w:val="007B0D33"/>
    <w:rsid w:val="007B1829"/>
    <w:rsid w:val="007C017B"/>
    <w:rsid w:val="007D1ABC"/>
    <w:rsid w:val="007D247C"/>
    <w:rsid w:val="007E274D"/>
    <w:rsid w:val="0080273F"/>
    <w:rsid w:val="0081389B"/>
    <w:rsid w:val="0081603C"/>
    <w:rsid w:val="0082473C"/>
    <w:rsid w:val="00846C19"/>
    <w:rsid w:val="008A510C"/>
    <w:rsid w:val="008B6FC4"/>
    <w:rsid w:val="008C511C"/>
    <w:rsid w:val="008C5BDE"/>
    <w:rsid w:val="008D1985"/>
    <w:rsid w:val="008E0CCA"/>
    <w:rsid w:val="008E247A"/>
    <w:rsid w:val="008E6AFE"/>
    <w:rsid w:val="0092047F"/>
    <w:rsid w:val="00924F2F"/>
    <w:rsid w:val="00927334"/>
    <w:rsid w:val="00930F3C"/>
    <w:rsid w:val="00952203"/>
    <w:rsid w:val="00963370"/>
    <w:rsid w:val="00973E6C"/>
    <w:rsid w:val="00974328"/>
    <w:rsid w:val="00995C87"/>
    <w:rsid w:val="009A35B2"/>
    <w:rsid w:val="009C36B6"/>
    <w:rsid w:val="009E2FCD"/>
    <w:rsid w:val="009E388B"/>
    <w:rsid w:val="009F010D"/>
    <w:rsid w:val="00A01DE1"/>
    <w:rsid w:val="00A041AD"/>
    <w:rsid w:val="00A214A1"/>
    <w:rsid w:val="00A459E6"/>
    <w:rsid w:val="00A55DA9"/>
    <w:rsid w:val="00A57995"/>
    <w:rsid w:val="00A61471"/>
    <w:rsid w:val="00A62E35"/>
    <w:rsid w:val="00A6737E"/>
    <w:rsid w:val="00A74A0B"/>
    <w:rsid w:val="00A85DE5"/>
    <w:rsid w:val="00A8652B"/>
    <w:rsid w:val="00AA1706"/>
    <w:rsid w:val="00AA274E"/>
    <w:rsid w:val="00AB1149"/>
    <w:rsid w:val="00AB5F5F"/>
    <w:rsid w:val="00AB75FA"/>
    <w:rsid w:val="00AC252C"/>
    <w:rsid w:val="00AD6387"/>
    <w:rsid w:val="00AE2D61"/>
    <w:rsid w:val="00AF4528"/>
    <w:rsid w:val="00B01728"/>
    <w:rsid w:val="00B10EEE"/>
    <w:rsid w:val="00B143A7"/>
    <w:rsid w:val="00B14501"/>
    <w:rsid w:val="00B156B6"/>
    <w:rsid w:val="00B35D73"/>
    <w:rsid w:val="00B42CBE"/>
    <w:rsid w:val="00B80563"/>
    <w:rsid w:val="00B879E0"/>
    <w:rsid w:val="00B965DE"/>
    <w:rsid w:val="00BB4299"/>
    <w:rsid w:val="00BC349A"/>
    <w:rsid w:val="00BE2124"/>
    <w:rsid w:val="00C04B8E"/>
    <w:rsid w:val="00C1175D"/>
    <w:rsid w:val="00C122D4"/>
    <w:rsid w:val="00C15349"/>
    <w:rsid w:val="00C235E5"/>
    <w:rsid w:val="00C24332"/>
    <w:rsid w:val="00C41EBF"/>
    <w:rsid w:val="00C56139"/>
    <w:rsid w:val="00C61F45"/>
    <w:rsid w:val="00C6238B"/>
    <w:rsid w:val="00C63631"/>
    <w:rsid w:val="00C67D2F"/>
    <w:rsid w:val="00C710EB"/>
    <w:rsid w:val="00C8621D"/>
    <w:rsid w:val="00C86F18"/>
    <w:rsid w:val="00C91B24"/>
    <w:rsid w:val="00C94D88"/>
    <w:rsid w:val="00CA52E2"/>
    <w:rsid w:val="00CB6D69"/>
    <w:rsid w:val="00CC2B59"/>
    <w:rsid w:val="00CE2BFB"/>
    <w:rsid w:val="00CE420A"/>
    <w:rsid w:val="00CE59A4"/>
    <w:rsid w:val="00CE776C"/>
    <w:rsid w:val="00D14783"/>
    <w:rsid w:val="00D16646"/>
    <w:rsid w:val="00D20592"/>
    <w:rsid w:val="00D31862"/>
    <w:rsid w:val="00D32E19"/>
    <w:rsid w:val="00D33F07"/>
    <w:rsid w:val="00D37430"/>
    <w:rsid w:val="00D50BE1"/>
    <w:rsid w:val="00D66BAD"/>
    <w:rsid w:val="00D7400C"/>
    <w:rsid w:val="00D77AE7"/>
    <w:rsid w:val="00DA05ED"/>
    <w:rsid w:val="00DB57BA"/>
    <w:rsid w:val="00DB6BFB"/>
    <w:rsid w:val="00DC33E4"/>
    <w:rsid w:val="00DD2268"/>
    <w:rsid w:val="00DD2F86"/>
    <w:rsid w:val="00DD3906"/>
    <w:rsid w:val="00DF1478"/>
    <w:rsid w:val="00E01FB4"/>
    <w:rsid w:val="00E10619"/>
    <w:rsid w:val="00E113F5"/>
    <w:rsid w:val="00E16451"/>
    <w:rsid w:val="00E170D9"/>
    <w:rsid w:val="00E607AA"/>
    <w:rsid w:val="00E65571"/>
    <w:rsid w:val="00E73F59"/>
    <w:rsid w:val="00EB2587"/>
    <w:rsid w:val="00ED6503"/>
    <w:rsid w:val="00EF0E47"/>
    <w:rsid w:val="00F25DC4"/>
    <w:rsid w:val="00F27C78"/>
    <w:rsid w:val="00F349C2"/>
    <w:rsid w:val="00F42BAB"/>
    <w:rsid w:val="00F51469"/>
    <w:rsid w:val="00F70EF7"/>
    <w:rsid w:val="00F97327"/>
    <w:rsid w:val="00FA5323"/>
    <w:rsid w:val="00FB7F12"/>
    <w:rsid w:val="00FC1EE1"/>
    <w:rsid w:val="00FC3AFB"/>
    <w:rsid w:val="00FE0CE6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Барашихина Анастасия Андреевна</dc:creator>
  <cp:lastModifiedBy>Nagovitsina2</cp:lastModifiedBy>
  <cp:revision>5</cp:revision>
  <cp:lastPrinted>2017-11-21T11:42:00Z</cp:lastPrinted>
  <dcterms:created xsi:type="dcterms:W3CDTF">2017-11-21T11:42:00Z</dcterms:created>
  <dcterms:modified xsi:type="dcterms:W3CDTF">2018-02-08T09:55:00Z</dcterms:modified>
</cp:coreProperties>
</file>